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Утверждаю</w:t>
      </w:r>
    </w:p>
    <w:p w:rsidR="004819C5" w:rsidRPr="004819C5" w:rsidRDefault="004819C5" w:rsidP="004819C5">
      <w:pPr>
        <w:pStyle w:val="a3"/>
      </w:pPr>
      <w:r w:rsidRPr="004819C5">
        <w:t>Глава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4819C5" w:rsidRDefault="004819C5" w:rsidP="004819C5">
      <w:pPr>
        <w:pStyle w:val="a3"/>
      </w:pPr>
      <w:r w:rsidRPr="004819C5">
        <w:t>________А.В.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______М.В. Неугодников</w:t>
      </w:r>
    </w:p>
    <w:p w:rsidR="004819C5" w:rsidRPr="004819C5" w:rsidRDefault="004819C5" w:rsidP="004819C5">
      <w:pPr>
        <w:pStyle w:val="1"/>
        <w:rPr>
          <w:sz w:val="24"/>
          <w:szCs w:val="24"/>
          <w:u w:val="none"/>
        </w:rPr>
      </w:pPr>
      <w:r w:rsidRPr="004819C5">
        <w:rPr>
          <w:sz w:val="24"/>
          <w:szCs w:val="24"/>
          <w:u w:val="none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8A233A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восьмого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AD108C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160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C160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8D5DAE" w:rsidRPr="004819C5" w:rsidTr="003A7913">
        <w:tc>
          <w:tcPr>
            <w:tcW w:w="675" w:type="dxa"/>
          </w:tcPr>
          <w:p w:rsidR="008D5DAE" w:rsidRDefault="008D5DA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8D5DAE" w:rsidRPr="00D3474A" w:rsidRDefault="008D5DAE" w:rsidP="008E52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347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 исполнении бюджета городского поселения Игрим  за</w:t>
            </w:r>
            <w:r w:rsidR="007C160E" w:rsidRPr="00D347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 квартал </w:t>
            </w:r>
            <w:r w:rsidRPr="00D347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201</w:t>
            </w:r>
            <w:r w:rsidR="007C160E" w:rsidRPr="00D347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D347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год.</w:t>
            </w:r>
          </w:p>
          <w:p w:rsidR="008D5DAE" w:rsidRPr="00D3474A" w:rsidRDefault="008D5DAE" w:rsidP="008E52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5DAE" w:rsidRPr="004819C5" w:rsidRDefault="008D5DAE" w:rsidP="008E5229">
            <w:pPr>
              <w:pStyle w:val="a3"/>
            </w:pPr>
            <w:r w:rsidRPr="004819C5">
              <w:t>Вносит глава поселения</w:t>
            </w:r>
          </w:p>
          <w:p w:rsidR="008D5DAE" w:rsidRPr="008E5229" w:rsidRDefault="008D5DAE" w:rsidP="008E5229">
            <w:pPr>
              <w:pStyle w:val="a3"/>
            </w:pPr>
            <w:r w:rsidRPr="004819C5">
              <w:t xml:space="preserve">Докладывает </w:t>
            </w:r>
            <w:r>
              <w:rPr>
                <w:b/>
              </w:rPr>
              <w:t>Ляпустина Вероника Анатольевна</w:t>
            </w:r>
            <w:r w:rsidRPr="004819C5">
              <w:t xml:space="preserve"> – </w:t>
            </w:r>
            <w:r>
              <w:t>заместитель Главы</w:t>
            </w:r>
            <w:r w:rsidR="001C654E">
              <w:t xml:space="preserve"> администрации</w:t>
            </w:r>
            <w:r>
              <w:t xml:space="preserve"> по финансово-экономическим вопросам</w:t>
            </w:r>
          </w:p>
          <w:p w:rsidR="008D5DAE" w:rsidRDefault="008D5DAE" w:rsidP="00066DFA">
            <w:pPr>
              <w:pStyle w:val="a3"/>
            </w:pPr>
          </w:p>
        </w:tc>
      </w:tr>
      <w:tr w:rsidR="001C654E" w:rsidRPr="004819C5" w:rsidTr="003A7913">
        <w:tc>
          <w:tcPr>
            <w:tcW w:w="675" w:type="dxa"/>
          </w:tcPr>
          <w:p w:rsidR="001C654E" w:rsidRDefault="001C654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1" w:type="dxa"/>
          </w:tcPr>
          <w:p w:rsidR="001C654E" w:rsidRPr="001C654E" w:rsidRDefault="001C654E" w:rsidP="001C65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C65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 утверждении Положения о дорожном фонде городского поселения Игрим, порядке его формирования и использования</w:t>
            </w:r>
          </w:p>
          <w:p w:rsidR="001C654E" w:rsidRDefault="001C654E" w:rsidP="008E52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C654E" w:rsidRPr="004819C5" w:rsidRDefault="001C654E" w:rsidP="001C654E">
            <w:pPr>
              <w:pStyle w:val="a3"/>
            </w:pPr>
            <w:r w:rsidRPr="004819C5">
              <w:t>Вносит глава поселения</w:t>
            </w:r>
          </w:p>
          <w:p w:rsidR="001C654E" w:rsidRPr="008E5229" w:rsidRDefault="001C654E" w:rsidP="001C654E">
            <w:pPr>
              <w:pStyle w:val="a3"/>
            </w:pPr>
            <w:r w:rsidRPr="004819C5">
              <w:t xml:space="preserve">Докладывает </w:t>
            </w:r>
            <w:r>
              <w:rPr>
                <w:b/>
              </w:rPr>
              <w:t>Ляпустина Вероника Анатольевна</w:t>
            </w:r>
            <w:r w:rsidRPr="004819C5">
              <w:t xml:space="preserve"> – </w:t>
            </w:r>
            <w:r>
              <w:t>заместитель Главы администрации по финансово-экономическим вопросам</w:t>
            </w:r>
          </w:p>
          <w:p w:rsidR="001C654E" w:rsidRPr="00D3474A" w:rsidRDefault="001C654E" w:rsidP="008E52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C654E" w:rsidRPr="004819C5" w:rsidTr="003A7913">
        <w:tc>
          <w:tcPr>
            <w:tcW w:w="675" w:type="dxa"/>
          </w:tcPr>
          <w:p w:rsidR="001C654E" w:rsidRDefault="001C654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1" w:type="dxa"/>
          </w:tcPr>
          <w:p w:rsidR="001C654E" w:rsidRPr="006A1EFC" w:rsidRDefault="001C654E" w:rsidP="001C654E">
            <w:pPr>
              <w:pStyle w:val="a3"/>
              <w:rPr>
                <w:b/>
                <w:sz w:val="24"/>
                <w:szCs w:val="24"/>
                <w:u w:val="single"/>
              </w:rPr>
            </w:pPr>
            <w:r>
              <w:t>3</w:t>
            </w:r>
            <w:r w:rsidRPr="009B4CC8">
              <w:t>.</w:t>
            </w:r>
            <w:r w:rsidRPr="006A1EFC">
              <w:rPr>
                <w:b/>
                <w:sz w:val="24"/>
                <w:szCs w:val="24"/>
                <w:u w:val="single"/>
              </w:rPr>
              <w:t xml:space="preserve"> О внесении дополнений в устав городского поселения Игрим</w:t>
            </w:r>
          </w:p>
          <w:p w:rsidR="001C654E" w:rsidRPr="00444EC7" w:rsidRDefault="001C654E" w:rsidP="001C654E">
            <w:pPr>
              <w:pStyle w:val="a3"/>
              <w:rPr>
                <w:b/>
                <w:sz w:val="24"/>
                <w:szCs w:val="24"/>
              </w:rPr>
            </w:pPr>
          </w:p>
          <w:p w:rsidR="001C654E" w:rsidRPr="00495F95" w:rsidRDefault="001C654E" w:rsidP="001C654E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1C654E" w:rsidRPr="00D3474A" w:rsidRDefault="001C654E" w:rsidP="001C654E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 w:rsidRPr="00495F95">
              <w:rPr>
                <w:b/>
                <w:i/>
                <w:sz w:val="24"/>
                <w:szCs w:val="24"/>
              </w:rPr>
              <w:t xml:space="preserve">Киреев Александр Геннадьевич – </w:t>
            </w:r>
            <w:r w:rsidRPr="00D3474A">
              <w:rPr>
                <w:i/>
                <w:sz w:val="24"/>
                <w:szCs w:val="24"/>
              </w:rPr>
              <w:t>ведущий специалист  по правовым вопросам</w:t>
            </w:r>
            <w:r w:rsidRPr="00D3474A">
              <w:t xml:space="preserve"> </w:t>
            </w:r>
          </w:p>
          <w:p w:rsidR="001C654E" w:rsidRPr="001C654E" w:rsidRDefault="001C654E" w:rsidP="001C6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60E" w:rsidRPr="004819C5" w:rsidTr="003A7913">
        <w:tc>
          <w:tcPr>
            <w:tcW w:w="675" w:type="dxa"/>
          </w:tcPr>
          <w:p w:rsidR="007C160E" w:rsidRDefault="001C654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1" w:type="dxa"/>
          </w:tcPr>
          <w:p w:rsidR="00A01437" w:rsidRPr="001C654E" w:rsidRDefault="00A01437" w:rsidP="00A01437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1C654E">
              <w:rPr>
                <w:b/>
                <w:sz w:val="24"/>
                <w:szCs w:val="24"/>
                <w:u w:val="single"/>
              </w:rPr>
              <w:t>О рассмотрении плана Игримского МУП ТВК п</w:t>
            </w:r>
            <w:r w:rsidR="00D3474A" w:rsidRPr="001C654E">
              <w:rPr>
                <w:b/>
                <w:sz w:val="24"/>
                <w:szCs w:val="24"/>
                <w:u w:val="single"/>
              </w:rPr>
              <w:t>о подготовке  к осенне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- зимнему периоду  201</w:t>
            </w:r>
            <w:r w:rsidR="003A7913" w:rsidRPr="001C654E">
              <w:rPr>
                <w:b/>
                <w:sz w:val="24"/>
                <w:szCs w:val="24"/>
                <w:u w:val="single"/>
              </w:rPr>
              <w:t>4</w:t>
            </w:r>
            <w:r w:rsidRPr="001C654E">
              <w:rPr>
                <w:b/>
                <w:sz w:val="24"/>
                <w:szCs w:val="24"/>
                <w:u w:val="single"/>
              </w:rPr>
              <w:t>-201</w:t>
            </w:r>
            <w:r w:rsidR="003A7913" w:rsidRPr="001C654E">
              <w:rPr>
                <w:b/>
                <w:sz w:val="24"/>
                <w:szCs w:val="24"/>
                <w:u w:val="single"/>
              </w:rPr>
              <w:t>5</w:t>
            </w:r>
            <w:r w:rsidRPr="001C654E">
              <w:rPr>
                <w:b/>
                <w:sz w:val="24"/>
                <w:szCs w:val="24"/>
                <w:u w:val="single"/>
              </w:rPr>
              <w:t>гг.</w:t>
            </w:r>
          </w:p>
          <w:p w:rsidR="00A01437" w:rsidRPr="009B4CC8" w:rsidRDefault="00A01437" w:rsidP="00A01437">
            <w:pPr>
              <w:pStyle w:val="a3"/>
            </w:pPr>
            <w:r w:rsidRPr="009B4CC8">
              <w:t xml:space="preserve"> </w:t>
            </w:r>
          </w:p>
          <w:p w:rsidR="00A01437" w:rsidRPr="004819C5" w:rsidRDefault="00A01437" w:rsidP="00A01437">
            <w:pPr>
              <w:pStyle w:val="a3"/>
            </w:pPr>
            <w:r w:rsidRPr="004819C5">
              <w:t>Вносит глава поселения</w:t>
            </w:r>
          </w:p>
          <w:p w:rsidR="00A01437" w:rsidRPr="008E5229" w:rsidRDefault="00A01437" w:rsidP="00A01437">
            <w:pPr>
              <w:pStyle w:val="a3"/>
            </w:pPr>
            <w:r w:rsidRPr="004819C5">
              <w:t xml:space="preserve">Докладывает </w:t>
            </w:r>
            <w:r w:rsidR="003A7913">
              <w:rPr>
                <w:b/>
              </w:rPr>
              <w:t>Безенков Алексей Валерьевич</w:t>
            </w:r>
            <w:r w:rsidRPr="004819C5">
              <w:t xml:space="preserve"> – </w:t>
            </w:r>
            <w:r w:rsidR="003A7913">
              <w:t>ген. директор ИМУП ТВК</w:t>
            </w:r>
          </w:p>
          <w:p w:rsidR="007C160E" w:rsidRPr="008E5229" w:rsidRDefault="007C160E" w:rsidP="008E5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13" w:rsidRPr="004819C5" w:rsidTr="003A7913">
        <w:tc>
          <w:tcPr>
            <w:tcW w:w="675" w:type="dxa"/>
          </w:tcPr>
          <w:p w:rsidR="003A7913" w:rsidRDefault="001C654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1" w:type="dxa"/>
          </w:tcPr>
          <w:p w:rsidR="003A7913" w:rsidRPr="00A32F70" w:rsidRDefault="00A32F70" w:rsidP="00A01437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A32F70">
              <w:rPr>
                <w:b/>
                <w:sz w:val="24"/>
                <w:szCs w:val="24"/>
                <w:u w:val="single"/>
              </w:rPr>
              <w:t xml:space="preserve">  О плане работы по санитарной очистк</w:t>
            </w:r>
            <w:r w:rsidR="006B6065">
              <w:rPr>
                <w:b/>
                <w:sz w:val="24"/>
                <w:szCs w:val="24"/>
                <w:u w:val="single"/>
              </w:rPr>
              <w:t>е</w:t>
            </w:r>
            <w:r w:rsidRPr="00A32F70">
              <w:rPr>
                <w:b/>
                <w:sz w:val="24"/>
                <w:szCs w:val="24"/>
                <w:u w:val="single"/>
              </w:rPr>
              <w:t xml:space="preserve"> поселка, благоустройств</w:t>
            </w:r>
            <w:r w:rsidR="006B6065">
              <w:rPr>
                <w:b/>
                <w:sz w:val="24"/>
                <w:szCs w:val="24"/>
                <w:u w:val="single"/>
              </w:rPr>
              <w:t>у</w:t>
            </w:r>
            <w:r w:rsidRPr="00A32F70">
              <w:rPr>
                <w:b/>
                <w:sz w:val="24"/>
                <w:szCs w:val="24"/>
                <w:u w:val="single"/>
              </w:rPr>
              <w:t xml:space="preserve">  в летний период 2014 г</w:t>
            </w:r>
          </w:p>
          <w:p w:rsidR="00A32F70" w:rsidRDefault="00A32F70" w:rsidP="00A01437">
            <w:pPr>
              <w:pStyle w:val="a3"/>
              <w:rPr>
                <w:sz w:val="24"/>
                <w:szCs w:val="24"/>
              </w:rPr>
            </w:pPr>
          </w:p>
          <w:p w:rsidR="00A32F70" w:rsidRPr="00495F95" w:rsidRDefault="00A32F70" w:rsidP="00A32F70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A32F70" w:rsidRPr="00D3474A" w:rsidRDefault="00A32F70" w:rsidP="00A32F70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>Титов Василий Викторович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 xml:space="preserve">директор  МКУ </w:t>
            </w:r>
            <w:r w:rsidR="007A01AD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Хозяйственно-эксплу</w:t>
            </w:r>
            <w:r w:rsidR="007A01AD">
              <w:rPr>
                <w:i/>
                <w:sz w:val="24"/>
                <w:szCs w:val="24"/>
              </w:rPr>
              <w:t>атационная служба а</w:t>
            </w:r>
            <w:r>
              <w:rPr>
                <w:i/>
                <w:sz w:val="24"/>
                <w:szCs w:val="24"/>
              </w:rPr>
              <w:t>дминистрации городского поселения Игрим</w:t>
            </w:r>
            <w:r w:rsidR="007A01AD">
              <w:rPr>
                <w:i/>
                <w:sz w:val="24"/>
                <w:szCs w:val="24"/>
              </w:rPr>
              <w:t>»</w:t>
            </w:r>
          </w:p>
          <w:p w:rsidR="00A32F70" w:rsidRDefault="00A32F70" w:rsidP="00A01437">
            <w:pPr>
              <w:pStyle w:val="a3"/>
            </w:pPr>
          </w:p>
        </w:tc>
      </w:tr>
      <w:tr w:rsidR="00A32F70" w:rsidRPr="004819C5" w:rsidTr="003A7913">
        <w:tc>
          <w:tcPr>
            <w:tcW w:w="675" w:type="dxa"/>
          </w:tcPr>
          <w:p w:rsidR="00A32F70" w:rsidRDefault="001C654E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81" w:type="dxa"/>
          </w:tcPr>
          <w:p w:rsidR="00A32F70" w:rsidRPr="00A32F70" w:rsidRDefault="00A32F70" w:rsidP="00A01437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A32F70">
              <w:rPr>
                <w:b/>
                <w:sz w:val="24"/>
                <w:szCs w:val="24"/>
                <w:u w:val="single"/>
              </w:rPr>
              <w:t>Об организации отдыха, оздоровления, занятости детей, подростков и молодежи в летний период 2014 года.</w:t>
            </w:r>
          </w:p>
          <w:p w:rsidR="00A32F70" w:rsidRPr="00A32F70" w:rsidRDefault="00A32F70" w:rsidP="00A01437">
            <w:pPr>
              <w:pStyle w:val="a3"/>
              <w:rPr>
                <w:b/>
                <w:sz w:val="24"/>
                <w:szCs w:val="24"/>
              </w:rPr>
            </w:pPr>
          </w:p>
          <w:p w:rsidR="00A32F70" w:rsidRPr="00495F95" w:rsidRDefault="00A32F70" w:rsidP="00A32F70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A32F70" w:rsidRPr="00D3474A" w:rsidRDefault="00A32F70" w:rsidP="00A32F70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>Котовщикова Елена Валерьевна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заместитель главы поселения по социальным вопросам</w:t>
            </w:r>
          </w:p>
          <w:p w:rsidR="00A32F70" w:rsidRDefault="00A32F70" w:rsidP="00A01437">
            <w:pPr>
              <w:pStyle w:val="a3"/>
            </w:pPr>
          </w:p>
        </w:tc>
      </w:tr>
      <w:tr w:rsidR="00042B3C" w:rsidRPr="004819C5" w:rsidTr="003A7913">
        <w:tc>
          <w:tcPr>
            <w:tcW w:w="675" w:type="dxa"/>
          </w:tcPr>
          <w:p w:rsidR="00042B3C" w:rsidRDefault="00042B3C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042B3C" w:rsidRPr="00042B3C" w:rsidRDefault="00042B3C" w:rsidP="00A01437">
            <w:pPr>
              <w:pStyle w:val="a3"/>
              <w:rPr>
                <w:b/>
              </w:rPr>
            </w:pPr>
            <w:r w:rsidRPr="00042B3C">
              <w:rPr>
                <w:b/>
              </w:rPr>
              <w:t>Разное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CD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3E18"/>
    <w:rsid w:val="00016617"/>
    <w:rsid w:val="00042B3C"/>
    <w:rsid w:val="00066DFA"/>
    <w:rsid w:val="0008396A"/>
    <w:rsid w:val="001C654E"/>
    <w:rsid w:val="00217979"/>
    <w:rsid w:val="00363D13"/>
    <w:rsid w:val="003A7913"/>
    <w:rsid w:val="00444DB4"/>
    <w:rsid w:val="004573A4"/>
    <w:rsid w:val="00461EB5"/>
    <w:rsid w:val="004819C5"/>
    <w:rsid w:val="00645B18"/>
    <w:rsid w:val="00646C7C"/>
    <w:rsid w:val="006B6065"/>
    <w:rsid w:val="006D2680"/>
    <w:rsid w:val="00713E18"/>
    <w:rsid w:val="007A01AD"/>
    <w:rsid w:val="007C01BE"/>
    <w:rsid w:val="007C160E"/>
    <w:rsid w:val="008622FB"/>
    <w:rsid w:val="008A233A"/>
    <w:rsid w:val="008C12C2"/>
    <w:rsid w:val="008D5DAE"/>
    <w:rsid w:val="008E5229"/>
    <w:rsid w:val="008F26FB"/>
    <w:rsid w:val="00903DB8"/>
    <w:rsid w:val="009223D0"/>
    <w:rsid w:val="00A01437"/>
    <w:rsid w:val="00A1460D"/>
    <w:rsid w:val="00A32F70"/>
    <w:rsid w:val="00AD108C"/>
    <w:rsid w:val="00AF2CE4"/>
    <w:rsid w:val="00B61976"/>
    <w:rsid w:val="00C27352"/>
    <w:rsid w:val="00CD79A6"/>
    <w:rsid w:val="00CD7D42"/>
    <w:rsid w:val="00CE0735"/>
    <w:rsid w:val="00CF41AA"/>
    <w:rsid w:val="00D3474A"/>
    <w:rsid w:val="00DE0F4B"/>
    <w:rsid w:val="00E0121E"/>
    <w:rsid w:val="00EA4285"/>
    <w:rsid w:val="00F3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2014-05-19T09:34:00Z</cp:lastPrinted>
  <dcterms:created xsi:type="dcterms:W3CDTF">2014-04-18T05:09:00Z</dcterms:created>
  <dcterms:modified xsi:type="dcterms:W3CDTF">2014-05-20T11:05:00Z</dcterms:modified>
</cp:coreProperties>
</file>